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0E3704" w:rsidRPr="000E3704" w:rsidTr="00F70F9C">
        <w:tc>
          <w:tcPr>
            <w:tcW w:w="4785" w:type="dxa"/>
          </w:tcPr>
          <w:p w:rsidR="000E3704" w:rsidRPr="000E3704" w:rsidRDefault="000E3704" w:rsidP="00F70F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0E3704" w:rsidRPr="000E3704" w:rsidRDefault="000E3704" w:rsidP="00F70F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отдела МВД России                                                 </w:t>
            </w:r>
          </w:p>
          <w:p w:rsidR="000E3704" w:rsidRPr="000E3704" w:rsidRDefault="000E3704" w:rsidP="00F70F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>Нурлатскому</w:t>
            </w:r>
            <w:proofErr w:type="spellEnd"/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району                                                          </w:t>
            </w:r>
          </w:p>
          <w:p w:rsidR="000E3704" w:rsidRPr="000E3704" w:rsidRDefault="000E3704" w:rsidP="00F70F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подполковник полиции                                                                                   </w:t>
            </w:r>
          </w:p>
          <w:p w:rsidR="000E3704" w:rsidRPr="000E3704" w:rsidRDefault="000E3704" w:rsidP="00F70F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__________Л.В. Гаврилов                                   </w:t>
            </w:r>
          </w:p>
          <w:p w:rsidR="000E3704" w:rsidRPr="000E3704" w:rsidRDefault="000E3704" w:rsidP="00F70F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</w:p>
          <w:p w:rsidR="000E3704" w:rsidRPr="000E3704" w:rsidRDefault="000E3704" w:rsidP="00F70F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E3704" w:rsidRPr="000E3704" w:rsidRDefault="000E3704" w:rsidP="00F70F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«Утверждаю» </w:t>
            </w:r>
          </w:p>
          <w:p w:rsidR="000E3704" w:rsidRPr="000E3704" w:rsidRDefault="000E3704" w:rsidP="00F70F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0E3704" w:rsidRPr="000E3704" w:rsidRDefault="000E3704" w:rsidP="00F70F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«Андреевская ООШ» </w:t>
            </w:r>
          </w:p>
          <w:p w:rsidR="000E3704" w:rsidRPr="000E3704" w:rsidRDefault="000E3704" w:rsidP="00F70F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3704" w:rsidRPr="000E3704" w:rsidRDefault="000E3704" w:rsidP="00F70F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>_______Ю.В. Трифонова</w:t>
            </w:r>
          </w:p>
          <w:p w:rsidR="000E3704" w:rsidRPr="000E3704" w:rsidRDefault="000E3704" w:rsidP="00F70F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</w:t>
            </w:r>
          </w:p>
        </w:tc>
      </w:tr>
    </w:tbl>
    <w:p w:rsidR="000E3704" w:rsidRPr="000E3704" w:rsidRDefault="000E3704" w:rsidP="000E37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704" w:rsidRPr="000E3704" w:rsidRDefault="000E3704" w:rsidP="000E37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E370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E3704" w:rsidRPr="000E3704" w:rsidRDefault="000E3704" w:rsidP="000E37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704">
        <w:rPr>
          <w:rFonts w:ascii="Times New Roman" w:hAnsi="Times New Roman" w:cs="Times New Roman"/>
          <w:b/>
          <w:sz w:val="24"/>
          <w:szCs w:val="24"/>
        </w:rPr>
        <w:t>совместных мероприятий</w:t>
      </w:r>
    </w:p>
    <w:p w:rsidR="000E3704" w:rsidRPr="000E3704" w:rsidRDefault="000E3704" w:rsidP="000E37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704">
        <w:rPr>
          <w:rFonts w:ascii="Times New Roman" w:hAnsi="Times New Roman" w:cs="Times New Roman"/>
          <w:b/>
          <w:sz w:val="24"/>
          <w:szCs w:val="24"/>
        </w:rPr>
        <w:t xml:space="preserve">отдела МВД России по </w:t>
      </w:r>
      <w:proofErr w:type="spellStart"/>
      <w:r w:rsidRPr="000E3704">
        <w:rPr>
          <w:rFonts w:ascii="Times New Roman" w:hAnsi="Times New Roman" w:cs="Times New Roman"/>
          <w:b/>
          <w:sz w:val="24"/>
          <w:szCs w:val="24"/>
        </w:rPr>
        <w:t>Нурлатскому</w:t>
      </w:r>
      <w:proofErr w:type="spellEnd"/>
      <w:r w:rsidRPr="000E3704">
        <w:rPr>
          <w:rFonts w:ascii="Times New Roman" w:hAnsi="Times New Roman" w:cs="Times New Roman"/>
          <w:b/>
          <w:sz w:val="24"/>
          <w:szCs w:val="24"/>
        </w:rPr>
        <w:t xml:space="preserve"> району и</w:t>
      </w:r>
    </w:p>
    <w:p w:rsidR="000E3704" w:rsidRPr="000E3704" w:rsidRDefault="000E3704" w:rsidP="000E37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704">
        <w:rPr>
          <w:rFonts w:ascii="Times New Roman" w:hAnsi="Times New Roman" w:cs="Times New Roman"/>
          <w:b/>
          <w:sz w:val="24"/>
          <w:szCs w:val="24"/>
        </w:rPr>
        <w:t>МБОУ «Андреевская ООШ» НМР РТ</w:t>
      </w:r>
    </w:p>
    <w:p w:rsidR="000E3704" w:rsidRPr="000E3704" w:rsidRDefault="000E3704" w:rsidP="000E37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704">
        <w:rPr>
          <w:rFonts w:ascii="Times New Roman" w:hAnsi="Times New Roman" w:cs="Times New Roman"/>
          <w:b/>
          <w:sz w:val="24"/>
          <w:szCs w:val="24"/>
        </w:rPr>
        <w:t>по противодействию и профилактике терроризма и экстремизма</w:t>
      </w:r>
    </w:p>
    <w:p w:rsidR="000E3704" w:rsidRPr="000E3704" w:rsidRDefault="000E3704" w:rsidP="000E37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704">
        <w:rPr>
          <w:rFonts w:ascii="Times New Roman" w:hAnsi="Times New Roman" w:cs="Times New Roman"/>
          <w:b/>
          <w:sz w:val="24"/>
          <w:szCs w:val="24"/>
        </w:rPr>
        <w:t xml:space="preserve">на 2021-2022 учебный год </w:t>
      </w:r>
    </w:p>
    <w:p w:rsidR="000E3704" w:rsidRPr="000E3704" w:rsidRDefault="000E3704" w:rsidP="000E370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5022"/>
        <w:gridCol w:w="2059"/>
        <w:gridCol w:w="2225"/>
      </w:tblGrid>
      <w:tr w:rsidR="000E3704" w:rsidRPr="000E3704" w:rsidTr="00F70F9C">
        <w:trPr>
          <w:trHeight w:val="195"/>
        </w:trPr>
        <w:tc>
          <w:tcPr>
            <w:tcW w:w="617" w:type="dxa"/>
            <w:hideMark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0E370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5022" w:type="dxa"/>
            <w:hideMark/>
          </w:tcPr>
          <w:p w:rsidR="000E3704" w:rsidRPr="000E3704" w:rsidRDefault="000E3704" w:rsidP="00F70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0E3704" w:rsidRPr="000E3704" w:rsidRDefault="000E3704" w:rsidP="00F70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  <w:hideMark/>
          </w:tcPr>
          <w:p w:rsidR="000E3704" w:rsidRPr="000E3704" w:rsidRDefault="000E3704" w:rsidP="00F70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25" w:type="dxa"/>
            <w:hideMark/>
          </w:tcPr>
          <w:p w:rsidR="000E3704" w:rsidRPr="000E3704" w:rsidRDefault="000E3704" w:rsidP="00F70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6" w:type="dxa"/>
            <w:gridSpan w:val="3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Организационная работа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мероприятий Комплексного плана противодействия идеологии терроризма в РФ на 2013-2018 гг.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мероприятий целевой программы по профилактике терроризма и экстремизма в </w:t>
            </w:r>
            <w:proofErr w:type="spellStart"/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Нурлатском</w:t>
            </w:r>
            <w:proofErr w:type="spellEnd"/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муниципальном районе РТ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охраны, круглосуточного дежурства, оборудование экстренной связи с территориальными органами МВД России.</w:t>
            </w: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Ужесточение  пропускного</w:t>
            </w:r>
            <w:proofErr w:type="gramEnd"/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режима в </w:t>
            </w:r>
            <w:proofErr w:type="spellStart"/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 проведения массовых мероприятий (государственная (итоговая) аттестация выпускников, летняя оздоровительная кампания, ремонтные работы и т.д.)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обучения, проведение инструктажей с работниками   образовательных организаций по вопросам противодействия терроризму и экстремизму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установленн</w:t>
            </w:r>
            <w:proofErr w:type="spellEnd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. нормативными сроками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учитель ОБЖ </w:t>
            </w:r>
            <w:proofErr w:type="spellStart"/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>Ендиряков</w:t>
            </w:r>
            <w:proofErr w:type="spellEnd"/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нормативных документов по противодействию терроризму и экстремизму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специальных занятий и тренировок по ГО и ЧС по привитию навыков действий в ЧС;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Учитель ОБЖ, администрация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секций, кружков, проведение дополнительных занятий, показных выступлений, соревнований, направленных на приобщение к культурно-историческим традициям.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 ЗДВР, классные руководители, педагог-организатор 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последующее обновление   стендов по   профилактике терроризма и экстремизма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6" w:type="dxa"/>
            <w:gridSpan w:val="3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учащимися 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Месячник «Экстремизму – Нет!»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01.09-30.09.2021г. 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Работа по выявлению и учету подростков: склонных к деструктивному поведению;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 входящих в неформальные молодежные объединения.     Индивидуальная работа с ними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>ЗДВР, ППМС центр «Доверие»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Анкетирование подростков «группы риска» по проблемам межнациональных отношений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ОО,</w:t>
            </w: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ППМС центр «Доверие»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консультаций по вопросам профилактики экстремизма и межэтнических конфликтов. Правила поведения в экстремальных ситуациях. Методы борьбы со стрессами.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ОБЖ, классные руководители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Проведение концептуальных праздников: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День  солидарности</w:t>
            </w:r>
            <w:proofErr w:type="gramEnd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 в борьбе с терроризмом в ОО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Всероссийский  урок</w:t>
            </w:r>
            <w:proofErr w:type="gramEnd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школьников в сети Интернет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- День народного единства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Международный  день</w:t>
            </w:r>
            <w:proofErr w:type="gramEnd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толерантности 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- День конституции РФ 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- День родного языка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- День Победы, 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День России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День  Республики</w:t>
            </w:r>
            <w:proofErr w:type="gramEnd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3 сентября 2021г.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30 октября 2021 4 ноября 2021 г.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16 ноября 2021 12 декабря 2020 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26 апреля 2022 г.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9 мая 2022 г. 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12 июля 2022 г.</w:t>
            </w: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30 августа 2022 г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ЗДВР, классные руководители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художественно-эстетического направления «Без </w:t>
            </w:r>
            <w:proofErr w:type="spell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2 полугодие 2021-2022 </w:t>
            </w:r>
            <w:proofErr w:type="spell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           ЗДВР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занятий «Уроки дружбы», посвященных народам, проживающим в республике, совместно с диаспорами «Уроки Дружбы»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в  праздниках</w:t>
            </w:r>
            <w:proofErr w:type="gramEnd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 народов, проживающих в Республике Татарстан: «Масленица»,  «</w:t>
            </w:r>
            <w:proofErr w:type="spell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», «Сабантуй»,  «</w:t>
            </w:r>
            <w:proofErr w:type="spell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Уяв</w:t>
            </w:r>
            <w:proofErr w:type="spellEnd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Раздача буклетов учащимся и родителям «Рекомендации гражданам по действиям при угрозе терроризма»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ОО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круглые столы, направленные на формирование толерантности, гражданской ответственности обучающихся.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6" w:type="dxa"/>
            <w:gridSpan w:val="3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педагогическими работниками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вопросов по профилактике экстремизма на заседаниях </w:t>
            </w:r>
            <w:proofErr w:type="gram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Советов  по</w:t>
            </w:r>
            <w:proofErr w:type="gramEnd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правонарушений, ШМО классных руководителей, педагогических советов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6" w:type="dxa"/>
            <w:gridSpan w:val="3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родителями</w:t>
            </w:r>
          </w:p>
        </w:tc>
      </w:tr>
      <w:tr w:rsidR="000E3704" w:rsidRPr="000E3704" w:rsidTr="00F70F9C">
        <w:trPr>
          <w:trHeight w:val="195"/>
        </w:trPr>
        <w:tc>
          <w:tcPr>
            <w:tcW w:w="617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22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>Родительские  собрания</w:t>
            </w:r>
            <w:proofErr w:type="gramEnd"/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,  направленные на формирование правильных межнациональных отношений, соблюдению толерантности, профилактике экстремизма, по духовно-историческому и патриотическому воспитанию детей и подростков. Информирование родителей о способах вовлечения детей в противоправное поведение  </w:t>
            </w:r>
          </w:p>
        </w:tc>
        <w:tc>
          <w:tcPr>
            <w:tcW w:w="2059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25" w:type="dxa"/>
          </w:tcPr>
          <w:p w:rsidR="000E3704" w:rsidRPr="000E3704" w:rsidRDefault="000E3704" w:rsidP="00F70F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70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ЗДВР</w:t>
            </w:r>
          </w:p>
        </w:tc>
      </w:tr>
    </w:tbl>
    <w:p w:rsidR="000E3704" w:rsidRPr="000E3704" w:rsidRDefault="000E3704" w:rsidP="000E3704">
      <w:pPr>
        <w:pStyle w:val="a3"/>
        <w:widowControl w:val="0"/>
        <w:tabs>
          <w:tab w:val="left" w:pos="426"/>
        </w:tabs>
        <w:ind w:left="-142"/>
        <w:jc w:val="both"/>
      </w:pPr>
    </w:p>
    <w:p w:rsidR="000E3704" w:rsidRPr="000E3704" w:rsidRDefault="000E3704" w:rsidP="000E3704">
      <w:pPr>
        <w:pStyle w:val="a3"/>
        <w:widowControl w:val="0"/>
        <w:tabs>
          <w:tab w:val="left" w:pos="426"/>
        </w:tabs>
        <w:ind w:left="-142"/>
        <w:jc w:val="both"/>
      </w:pPr>
    </w:p>
    <w:p w:rsidR="000E3704" w:rsidRPr="000E3704" w:rsidRDefault="000E3704" w:rsidP="000E37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704" w:rsidRPr="000E3704" w:rsidRDefault="000E3704" w:rsidP="000E37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704" w:rsidRPr="000E3704" w:rsidRDefault="000E3704" w:rsidP="000E37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4CE" w:rsidRPr="000E3704" w:rsidRDefault="004754CE">
      <w:pPr>
        <w:rPr>
          <w:rFonts w:ascii="Times New Roman" w:hAnsi="Times New Roman" w:cs="Times New Roman"/>
          <w:sz w:val="24"/>
          <w:szCs w:val="24"/>
        </w:rPr>
      </w:pPr>
    </w:p>
    <w:sectPr w:rsidR="004754CE" w:rsidRPr="000E3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9D"/>
    <w:rsid w:val="000E3704"/>
    <w:rsid w:val="004754CE"/>
    <w:rsid w:val="006D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DB074-D10C-4C00-9011-F10E5B9F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7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2021-11-12T09:46:00Z</dcterms:created>
  <dcterms:modified xsi:type="dcterms:W3CDTF">2021-11-12T09:50:00Z</dcterms:modified>
</cp:coreProperties>
</file>